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4" w:rsidRDefault="00EC5754" w:rsidP="00EC57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C5754">
        <w:rPr>
          <w:rFonts w:asciiTheme="minorHAnsi" w:hAnsiTheme="minorHAnsi" w:cstheme="minorHAnsi"/>
          <w:sz w:val="20"/>
          <w:szCs w:val="20"/>
        </w:rPr>
        <w:t xml:space="preserve">Escreva apenas na zona cinza. Não usar CAIXA ALTA ou MAIUSCULAS, </w:t>
      </w:r>
      <w:r w:rsidR="00F44D62">
        <w:rPr>
          <w:rFonts w:asciiTheme="minorHAnsi" w:hAnsiTheme="minorHAnsi" w:cstheme="minorHAnsi"/>
          <w:sz w:val="20"/>
          <w:szCs w:val="20"/>
        </w:rPr>
        <w:t xml:space="preserve">e </w:t>
      </w:r>
      <w:r w:rsidRPr="00EC5754">
        <w:rPr>
          <w:rFonts w:asciiTheme="minorHAnsi" w:hAnsiTheme="minorHAnsi" w:cstheme="minorHAnsi"/>
          <w:sz w:val="20"/>
          <w:szCs w:val="20"/>
        </w:rPr>
        <w:t xml:space="preserve">não usar </w:t>
      </w:r>
      <w:r w:rsidRPr="00EC5754">
        <w:rPr>
          <w:rFonts w:asciiTheme="minorHAnsi" w:hAnsiTheme="minorHAnsi" w:cstheme="minorHAnsi"/>
          <w:b/>
          <w:sz w:val="20"/>
          <w:szCs w:val="20"/>
        </w:rPr>
        <w:t>bold</w:t>
      </w:r>
      <w:r w:rsidRPr="00EC5754">
        <w:rPr>
          <w:rFonts w:asciiTheme="minorHAnsi" w:hAnsiTheme="minorHAnsi" w:cstheme="minorHAnsi"/>
          <w:sz w:val="20"/>
          <w:szCs w:val="20"/>
        </w:rPr>
        <w:t xml:space="preserve"> ou </w:t>
      </w:r>
      <w:r w:rsidRPr="00EC5754">
        <w:rPr>
          <w:rFonts w:asciiTheme="minorHAnsi" w:hAnsiTheme="minorHAnsi" w:cstheme="minorHAnsi"/>
          <w:b/>
          <w:sz w:val="20"/>
          <w:szCs w:val="20"/>
        </w:rPr>
        <w:t>negrito</w:t>
      </w:r>
      <w:r w:rsidRPr="00EC5754">
        <w:rPr>
          <w:rFonts w:asciiTheme="minorHAnsi" w:hAnsiTheme="minorHAnsi" w:cstheme="minorHAnsi"/>
          <w:sz w:val="20"/>
          <w:szCs w:val="20"/>
        </w:rPr>
        <w:t>, escrever normalmente.</w:t>
      </w:r>
    </w:p>
    <w:p w:rsidR="00EC5754" w:rsidRPr="00EC5754" w:rsidRDefault="00EC5754" w:rsidP="00EC57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4959"/>
        <w:gridCol w:w="456"/>
      </w:tblGrid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Título do artigo (</w:t>
            </w:r>
            <w:r w:rsidRPr="00E91EB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descritivo e informativo</w:t>
            </w: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máx</w:t>
            </w:r>
            <w:proofErr w:type="spellEnd"/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. duas linhas, sem pontos finais no seu interior, pode utilizar o sinal de dois pontos):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EC5754" w:rsidP="00506006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Nome do </w:t>
            </w:r>
            <w:r w:rsidR="005B47A0"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Primeiro autor: 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*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F44D62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&amp;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(eventual) </w:t>
            </w:r>
            <w:r w:rsidR="00EC5754"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Nome do </w:t>
            </w: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 xml:space="preserve">Segundo autor: </w:t>
            </w:r>
          </w:p>
          <w:p w:rsidR="005B47A0" w:rsidRPr="00F44D62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**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EC5754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DADOS DO 1º</w:t>
            </w:r>
            <w:r w:rsid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AUTOR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País: 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E91EB3" w:rsidRPr="00E91EB3" w:rsidRDefault="00E91EB3" w:rsidP="00506006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(Campo de preenchimento facultativo)</w:t>
            </w:r>
          </w:p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Actividade</w:t>
            </w:r>
            <w:proofErr w:type="spellEnd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artística (ex. artista visual, designer, compositor, </w:t>
            </w:r>
            <w:proofErr w:type="spellStart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actor</w:t>
            </w:r>
            <w:proofErr w:type="spellEnd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 professor, …):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E91EB3" w:rsidRPr="00E91EB3" w:rsidRDefault="00E91EB3" w:rsidP="00E91EB3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(Campo de preenchimento facultativo)</w:t>
            </w:r>
          </w:p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Afiliação </w:t>
            </w:r>
            <w:proofErr w:type="spellStart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actual</w:t>
            </w:r>
            <w:proofErr w:type="spellEnd"/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(onde exerce de funções académicas ou de pesquisa, em três níveis, do geral para o particular. Exemplo: Universidade de Lisboa, Faculdade de Belas-Artes, Centro de Investigação… [ou Departamento…]):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Endereço postal da instituição apontada na afiliação: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Linha 1 de endereço: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Linha 2 de endereço</w:t>
            </w:r>
            <w:r w:rsidR="00EC5754"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Linha 3 de endereço</w:t>
            </w:r>
            <w:r w:rsidR="00EC5754"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Linha 4 de endereço</w:t>
            </w:r>
            <w:r w:rsidR="00EC5754"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B47A0" w:rsidRPr="00494AE3" w:rsidTr="00EC5754">
        <w:tc>
          <w:tcPr>
            <w:tcW w:w="3646" w:type="dxa"/>
            <w:vAlign w:val="center"/>
          </w:tcPr>
          <w:p w:rsidR="005B47A0" w:rsidRPr="00E91EB3" w:rsidRDefault="005B47A0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Linha 5 de endereço [país]</w:t>
            </w:r>
            <w:r w:rsidR="00EC5754" w:rsidRPr="00E91EB3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B47A0" w:rsidRPr="00EC5754" w:rsidRDefault="005B47A0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B47A0" w:rsidRPr="00494AE3" w:rsidRDefault="005B47A0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C5754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EC5754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C5754">
              <w:rPr>
                <w:rFonts w:asciiTheme="minorHAnsi" w:hAnsiTheme="minorHAnsi" w:cstheme="minorHAnsi"/>
                <w:sz w:val="18"/>
                <w:szCs w:val="18"/>
              </w:rPr>
              <w:t xml:space="preserve">E-mail (institucional): </w:t>
            </w: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DADOS DO EVENTUAL 2º</w:t>
            </w:r>
            <w:r w:rsid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AUTOR: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País: 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E91EB3" w:rsidRPr="00E91EB3" w:rsidRDefault="00E91EB3" w:rsidP="00E91EB3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(Campo de preenchimento facultativo)</w:t>
            </w:r>
          </w:p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Actividade</w:t>
            </w:r>
            <w:proofErr w:type="spellEnd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artística (ex. artista visual, designer, compositor, </w:t>
            </w:r>
            <w:proofErr w:type="spellStart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actor</w:t>
            </w:r>
            <w:proofErr w:type="spellEnd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, professor, …):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E91EB3" w:rsidRPr="00E91EB3" w:rsidRDefault="00E91EB3" w:rsidP="00E91EB3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sz w:val="18"/>
                <w:szCs w:val="18"/>
              </w:rPr>
              <w:t>(Campo de preenchimento facultativo)</w:t>
            </w:r>
          </w:p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Afiliação </w:t>
            </w:r>
            <w:proofErr w:type="spellStart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actual</w:t>
            </w:r>
            <w:proofErr w:type="spellEnd"/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(onde exerce de funções académicas ou de pesquisa, em três níveis, do geral para o particular. Exemplo: Universidade de Lisboa, Faculdade de Belas-Artes, Centro de Investigação… [ou Departamento…]):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Endereço postal da instituição apontada na afiliação: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Linha 1 de endereço: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Linha 2 de endereço</w:t>
            </w:r>
            <w:r w:rsid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Linha 3 de endereço</w:t>
            </w:r>
            <w:r w:rsid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Linha 4 de endereço</w:t>
            </w:r>
            <w:r w:rsid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91EB3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Linha 5 de endereço [país]</w:t>
            </w:r>
            <w:r w:rsidR="00E91EB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</w:p>
        </w:tc>
      </w:tr>
      <w:tr w:rsidR="00506006" w:rsidRPr="00494AE3" w:rsidTr="00EC5754">
        <w:tc>
          <w:tcPr>
            <w:tcW w:w="3646" w:type="dxa"/>
            <w:vAlign w:val="center"/>
          </w:tcPr>
          <w:p w:rsidR="00506006" w:rsidRPr="00EC5754" w:rsidRDefault="00506006" w:rsidP="00506006">
            <w:pPr>
              <w:spacing w:line="240" w:lineRule="auto"/>
              <w:jc w:val="left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4AE3">
              <w:rPr>
                <w:rFonts w:asciiTheme="minorHAnsi" w:hAnsiTheme="minorHAnsi" w:cstheme="minorHAnsi"/>
                <w:sz w:val="18"/>
                <w:szCs w:val="18"/>
              </w:rPr>
              <w:t xml:space="preserve">E-mail (institucional): </w:t>
            </w:r>
          </w:p>
        </w:tc>
        <w:tc>
          <w:tcPr>
            <w:tcW w:w="456" w:type="dxa"/>
            <w:vAlign w:val="center"/>
          </w:tcPr>
          <w:p w:rsidR="00506006" w:rsidRPr="00494AE3" w:rsidRDefault="00506006" w:rsidP="0050600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5B47A0" w:rsidRPr="00494AE3" w:rsidRDefault="005B47A0" w:rsidP="00947CA3">
      <w:pPr>
        <w:rPr>
          <w:b/>
          <w:color w:val="00B050"/>
          <w:sz w:val="18"/>
          <w:szCs w:val="18"/>
        </w:rPr>
      </w:pPr>
    </w:p>
    <w:p w:rsidR="00114970" w:rsidRPr="00E91EB3" w:rsidRDefault="00114970" w:rsidP="00947CA3">
      <w:pPr>
        <w:rPr>
          <w:rFonts w:asciiTheme="minorHAnsi" w:hAnsiTheme="minorHAnsi" w:cstheme="minorHAnsi"/>
          <w:sz w:val="18"/>
          <w:szCs w:val="18"/>
        </w:rPr>
      </w:pPr>
      <w:r w:rsidRPr="00E91EB3">
        <w:rPr>
          <w:rFonts w:asciiTheme="minorHAnsi" w:hAnsiTheme="minorHAnsi" w:cstheme="minorHAnsi"/>
          <w:sz w:val="18"/>
          <w:szCs w:val="18"/>
        </w:rPr>
        <w:t>E-mail de contato</w:t>
      </w:r>
      <w:r w:rsidR="00494AE3" w:rsidRPr="00E91EB3">
        <w:rPr>
          <w:rFonts w:asciiTheme="minorHAnsi" w:hAnsiTheme="minorHAnsi" w:cstheme="minorHAnsi"/>
          <w:sz w:val="18"/>
          <w:szCs w:val="18"/>
        </w:rPr>
        <w:t xml:space="preserve"> do</w:t>
      </w:r>
      <w:r w:rsidRPr="00E91EB3">
        <w:rPr>
          <w:rFonts w:asciiTheme="minorHAnsi" w:hAnsiTheme="minorHAnsi" w:cstheme="minorHAnsi"/>
          <w:sz w:val="18"/>
          <w:szCs w:val="18"/>
        </w:rPr>
        <w:t xml:space="preserve"> 1º autor:</w:t>
      </w:r>
      <w:r w:rsidR="00494AE3" w:rsidRPr="00E91EB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14970" w:rsidRPr="00E91EB3" w:rsidRDefault="00114970" w:rsidP="00114970">
      <w:pPr>
        <w:rPr>
          <w:rFonts w:asciiTheme="minorHAnsi" w:hAnsiTheme="minorHAnsi" w:cstheme="minorHAnsi"/>
          <w:sz w:val="18"/>
          <w:szCs w:val="18"/>
        </w:rPr>
      </w:pPr>
      <w:r w:rsidRPr="00E91EB3">
        <w:rPr>
          <w:rFonts w:asciiTheme="minorHAnsi" w:hAnsiTheme="minorHAnsi" w:cstheme="minorHAnsi"/>
          <w:sz w:val="18"/>
          <w:szCs w:val="18"/>
        </w:rPr>
        <w:t>E-mail de contato do eventual 2º autor:</w:t>
      </w:r>
      <w:r w:rsidR="00494AE3" w:rsidRPr="00E91EB3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114970" w:rsidRPr="00E91EB3" w:rsidSect="00F41A85">
      <w:footerReference w:type="even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C8" w:rsidRDefault="00DE1BC8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DE1BC8" w:rsidRDefault="00DE1BC8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1E" w:rsidRDefault="0077751E" w:rsidP="00A40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1E" w:rsidRDefault="0077751E" w:rsidP="00F41A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1E" w:rsidRDefault="0077751E" w:rsidP="00F41A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C8" w:rsidRDefault="00DE1BC8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DE1BC8" w:rsidRDefault="00DE1BC8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85"/>
    <w:rsid w:val="00004354"/>
    <w:rsid w:val="00051C98"/>
    <w:rsid w:val="00060E0C"/>
    <w:rsid w:val="00065CE0"/>
    <w:rsid w:val="000807F4"/>
    <w:rsid w:val="00081940"/>
    <w:rsid w:val="000D769A"/>
    <w:rsid w:val="000F7495"/>
    <w:rsid w:val="00107B25"/>
    <w:rsid w:val="00112C06"/>
    <w:rsid w:val="00114970"/>
    <w:rsid w:val="00116D46"/>
    <w:rsid w:val="00137019"/>
    <w:rsid w:val="001408A6"/>
    <w:rsid w:val="001531D7"/>
    <w:rsid w:val="001930EC"/>
    <w:rsid w:val="001B3901"/>
    <w:rsid w:val="001C5BB3"/>
    <w:rsid w:val="001D259E"/>
    <w:rsid w:val="001E73FC"/>
    <w:rsid w:val="00265361"/>
    <w:rsid w:val="00273CE1"/>
    <w:rsid w:val="00283D49"/>
    <w:rsid w:val="002B2D24"/>
    <w:rsid w:val="002B7724"/>
    <w:rsid w:val="003150A1"/>
    <w:rsid w:val="00324857"/>
    <w:rsid w:val="00326B79"/>
    <w:rsid w:val="00341CF0"/>
    <w:rsid w:val="00364324"/>
    <w:rsid w:val="00376B48"/>
    <w:rsid w:val="00380391"/>
    <w:rsid w:val="00383C56"/>
    <w:rsid w:val="00391345"/>
    <w:rsid w:val="003A181B"/>
    <w:rsid w:val="003A7425"/>
    <w:rsid w:val="003B783B"/>
    <w:rsid w:val="003C0BBF"/>
    <w:rsid w:val="003E5A68"/>
    <w:rsid w:val="00404EEF"/>
    <w:rsid w:val="00416F11"/>
    <w:rsid w:val="00442423"/>
    <w:rsid w:val="00446415"/>
    <w:rsid w:val="0045612C"/>
    <w:rsid w:val="00472F0B"/>
    <w:rsid w:val="00494AE3"/>
    <w:rsid w:val="004B5C78"/>
    <w:rsid w:val="004F1A2F"/>
    <w:rsid w:val="004F7C25"/>
    <w:rsid w:val="00502AFF"/>
    <w:rsid w:val="00502E3E"/>
    <w:rsid w:val="00506006"/>
    <w:rsid w:val="005101DC"/>
    <w:rsid w:val="005137E7"/>
    <w:rsid w:val="00515343"/>
    <w:rsid w:val="00530240"/>
    <w:rsid w:val="005661BA"/>
    <w:rsid w:val="00594181"/>
    <w:rsid w:val="005B47A0"/>
    <w:rsid w:val="005C474B"/>
    <w:rsid w:val="005D781F"/>
    <w:rsid w:val="00620264"/>
    <w:rsid w:val="0062089C"/>
    <w:rsid w:val="006476FA"/>
    <w:rsid w:val="00697FB9"/>
    <w:rsid w:val="006B1C03"/>
    <w:rsid w:val="006E6E4A"/>
    <w:rsid w:val="006F2AA4"/>
    <w:rsid w:val="00723953"/>
    <w:rsid w:val="0077751E"/>
    <w:rsid w:val="00797F06"/>
    <w:rsid w:val="007B037B"/>
    <w:rsid w:val="007C4F4D"/>
    <w:rsid w:val="007D2AE1"/>
    <w:rsid w:val="007D3FC8"/>
    <w:rsid w:val="007D53DF"/>
    <w:rsid w:val="008003E3"/>
    <w:rsid w:val="0080046B"/>
    <w:rsid w:val="0081088B"/>
    <w:rsid w:val="00827300"/>
    <w:rsid w:val="0088481F"/>
    <w:rsid w:val="00887CCC"/>
    <w:rsid w:val="008A4003"/>
    <w:rsid w:val="008C62D9"/>
    <w:rsid w:val="008C75E2"/>
    <w:rsid w:val="008E6CD9"/>
    <w:rsid w:val="008F19EC"/>
    <w:rsid w:val="009277A9"/>
    <w:rsid w:val="00941F0C"/>
    <w:rsid w:val="009458FC"/>
    <w:rsid w:val="00947CA3"/>
    <w:rsid w:val="00956E76"/>
    <w:rsid w:val="00957057"/>
    <w:rsid w:val="00965AAD"/>
    <w:rsid w:val="00991F85"/>
    <w:rsid w:val="0099407D"/>
    <w:rsid w:val="009C5C09"/>
    <w:rsid w:val="009D5675"/>
    <w:rsid w:val="00A144D7"/>
    <w:rsid w:val="00A40254"/>
    <w:rsid w:val="00A7286F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7651"/>
    <w:rsid w:val="00BB127D"/>
    <w:rsid w:val="00BD0998"/>
    <w:rsid w:val="00BD6342"/>
    <w:rsid w:val="00BE6B4A"/>
    <w:rsid w:val="00BF7A73"/>
    <w:rsid w:val="00C03053"/>
    <w:rsid w:val="00C62C9C"/>
    <w:rsid w:val="00C63B03"/>
    <w:rsid w:val="00C64FB7"/>
    <w:rsid w:val="00C748EF"/>
    <w:rsid w:val="00C82209"/>
    <w:rsid w:val="00C830A6"/>
    <w:rsid w:val="00CB12AF"/>
    <w:rsid w:val="00CC718A"/>
    <w:rsid w:val="00CD410B"/>
    <w:rsid w:val="00CD5118"/>
    <w:rsid w:val="00D126AE"/>
    <w:rsid w:val="00D271FB"/>
    <w:rsid w:val="00D3777B"/>
    <w:rsid w:val="00DA051F"/>
    <w:rsid w:val="00DB709A"/>
    <w:rsid w:val="00DD4A13"/>
    <w:rsid w:val="00DE1BC8"/>
    <w:rsid w:val="00DE44EC"/>
    <w:rsid w:val="00E000F5"/>
    <w:rsid w:val="00E06514"/>
    <w:rsid w:val="00E81215"/>
    <w:rsid w:val="00E91EB3"/>
    <w:rsid w:val="00E95A6A"/>
    <w:rsid w:val="00E977C4"/>
    <w:rsid w:val="00EB67E9"/>
    <w:rsid w:val="00EC5754"/>
    <w:rsid w:val="00ED3E35"/>
    <w:rsid w:val="00F40144"/>
    <w:rsid w:val="00F40211"/>
    <w:rsid w:val="00F41A85"/>
    <w:rsid w:val="00F421C6"/>
    <w:rsid w:val="00F44D62"/>
    <w:rsid w:val="00F455E2"/>
    <w:rsid w:val="00F55AC7"/>
    <w:rsid w:val="00F6262C"/>
    <w:rsid w:val="00F73DB8"/>
    <w:rsid w:val="00F964C0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aliases w:val="Número de página H"/>
    <w:basedOn w:val="DefaultParagraphFont"/>
    <w:uiPriority w:val="99"/>
    <w:rsid w:val="00697FB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leGrid">
    <w:name w:val="Table Grid"/>
    <w:basedOn w:val="TableNormal"/>
    <w:uiPriority w:val="59"/>
    <w:rsid w:val="00A1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rsid w:val="007C4F4D"/>
  </w:style>
  <w:style w:type="character" w:styleId="Strong">
    <w:name w:val="Strong"/>
    <w:basedOn w:val="DefaultParagraphFont"/>
    <w:uiPriority w:val="22"/>
    <w:qFormat/>
    <w:rsid w:val="006F2AA4"/>
    <w:rPr>
      <w:b/>
    </w:rPr>
  </w:style>
  <w:style w:type="paragraph" w:styleId="BalloonText">
    <w:name w:val="Balloon Text"/>
    <w:basedOn w:val="Normal"/>
    <w:link w:val="BalloonTextCha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3DB8"/>
    <w:rPr>
      <w:rFonts w:ascii="Tahoma" w:hAnsi="Tahoma"/>
      <w:sz w:val="16"/>
    </w:rPr>
  </w:style>
  <w:style w:type="paragraph" w:styleId="Header">
    <w:name w:val="header"/>
    <w:basedOn w:val="Normal"/>
    <w:link w:val="HeaderChar"/>
    <w:unhideWhenUsed/>
    <w:rsid w:val="00EC575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57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aliases w:val="Número de página H"/>
    <w:basedOn w:val="DefaultParagraphFont"/>
    <w:uiPriority w:val="99"/>
    <w:rsid w:val="00697FB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leGrid">
    <w:name w:val="Table Grid"/>
    <w:basedOn w:val="TableNormal"/>
    <w:uiPriority w:val="59"/>
    <w:rsid w:val="00A1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rsid w:val="007C4F4D"/>
  </w:style>
  <w:style w:type="character" w:styleId="Strong">
    <w:name w:val="Strong"/>
    <w:basedOn w:val="DefaultParagraphFont"/>
    <w:uiPriority w:val="22"/>
    <w:qFormat/>
    <w:rsid w:val="006F2AA4"/>
    <w:rPr>
      <w:b/>
    </w:rPr>
  </w:style>
  <w:style w:type="paragraph" w:styleId="BalloonText">
    <w:name w:val="Balloon Text"/>
    <w:basedOn w:val="Normal"/>
    <w:link w:val="BalloonTextCha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3DB8"/>
    <w:rPr>
      <w:rFonts w:ascii="Tahoma" w:hAnsi="Tahoma"/>
      <w:sz w:val="16"/>
    </w:rPr>
  </w:style>
  <w:style w:type="paragraph" w:styleId="Header">
    <w:name w:val="header"/>
    <w:basedOn w:val="Normal"/>
    <w:link w:val="HeaderChar"/>
    <w:unhideWhenUsed/>
    <w:rsid w:val="00EC575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57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4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para o título</vt:lpstr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creator/>
  <cp:lastModifiedBy/>
  <cp:revision>1</cp:revision>
  <cp:lastPrinted>2009-06-04T01:23:00Z</cp:lastPrinted>
  <dcterms:created xsi:type="dcterms:W3CDTF">2019-04-21T16:21:00Z</dcterms:created>
  <dcterms:modified xsi:type="dcterms:W3CDTF">2019-04-21T16:21:00Z</dcterms:modified>
</cp:coreProperties>
</file>